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7"/>
        <w:gridCol w:w="1589"/>
        <w:gridCol w:w="7"/>
        <w:gridCol w:w="1589"/>
        <w:gridCol w:w="7"/>
        <w:gridCol w:w="1596"/>
        <w:gridCol w:w="6"/>
        <w:gridCol w:w="1590"/>
        <w:gridCol w:w="6"/>
        <w:gridCol w:w="1590"/>
        <w:gridCol w:w="6"/>
        <w:gridCol w:w="1260"/>
      </w:tblGrid>
      <w:tr w:rsidR="005B4BE2" w:rsidRPr="000D71EA" w:rsidTr="00AD0E7C">
        <w:trPr>
          <w:cantSplit/>
          <w:trHeight w:val="521"/>
        </w:trPr>
        <w:tc>
          <w:tcPr>
            <w:tcW w:w="10188" w:type="dxa"/>
            <w:gridSpan w:val="13"/>
            <w:shd w:val="clear" w:color="auto" w:fill="auto"/>
          </w:tcPr>
          <w:p w:rsidR="005B4BE2" w:rsidRPr="000D71EA" w:rsidRDefault="007E4C08" w:rsidP="00AD0E7C">
            <w:pPr>
              <w:spacing w:line="400" w:lineRule="exact"/>
              <w:jc w:val="center"/>
              <w:rPr>
                <w:noProof/>
              </w:rPr>
            </w:pPr>
            <w:r w:rsidRPr="00AD0E7C">
              <w:rPr>
                <w:rFonts w:ascii="標楷體" w:eastAsia="標楷體" w:hAnsi="標楷體" w:hint="eastAsia"/>
              </w:rPr>
              <w:t>亞洲大學</w:t>
            </w:r>
            <w:r w:rsidR="005B4BE2" w:rsidRPr="00AD0E7C">
              <w:rPr>
                <w:rFonts w:ascii="標楷體" w:eastAsia="標楷體" w:hAnsi="標楷體" w:hint="eastAsia"/>
              </w:rPr>
              <w:t xml:space="preserve"> </w:t>
            </w:r>
            <w:r w:rsidR="00C43ECA">
              <w:rPr>
                <w:rFonts w:ascii="標楷體" w:eastAsia="標楷體" w:hAnsi="標楷體" w:hint="eastAsia"/>
              </w:rPr>
              <w:t xml:space="preserve">  </w:t>
            </w:r>
            <w:r w:rsidR="00C43ECA" w:rsidRPr="00C43ECA">
              <w:rPr>
                <w:rFonts w:ascii="標楷體" w:eastAsia="標楷體" w:hAnsi="標楷體"/>
                <w:b/>
              </w:rPr>
              <w:t>1</w:t>
            </w:r>
            <w:r w:rsidR="00B71387">
              <w:rPr>
                <w:rFonts w:ascii="標楷體" w:eastAsia="標楷體" w:hAnsi="標楷體" w:hint="eastAsia"/>
                <w:b/>
              </w:rPr>
              <w:t>1</w:t>
            </w:r>
            <w:r w:rsidR="00556BC0">
              <w:rPr>
                <w:rFonts w:ascii="標楷體" w:eastAsia="標楷體" w:hAnsi="標楷體" w:hint="eastAsia"/>
                <w:b/>
              </w:rPr>
              <w:t>2</w:t>
            </w:r>
            <w:r w:rsidR="00C43ECA" w:rsidRPr="00C43ECA">
              <w:rPr>
                <w:rFonts w:ascii="標楷體" w:eastAsia="標楷體" w:hAnsi="標楷體"/>
                <w:b/>
              </w:rPr>
              <w:t xml:space="preserve"> </w:t>
            </w:r>
            <w:r w:rsidR="00C43ECA" w:rsidRPr="00C43ECA">
              <w:rPr>
                <w:rFonts w:ascii="標楷體" w:eastAsia="標楷體" w:hAnsi="標楷體" w:hint="eastAsia"/>
              </w:rPr>
              <w:t xml:space="preserve"> 學年度 第 </w:t>
            </w:r>
            <w:r w:rsidR="001C7078">
              <w:rPr>
                <w:rFonts w:ascii="標楷體" w:eastAsia="標楷體" w:hAnsi="標楷體" w:hint="eastAsia"/>
                <w:b/>
              </w:rPr>
              <w:t>2</w:t>
            </w:r>
            <w:r w:rsidR="00C43ECA" w:rsidRPr="00C43ECA">
              <w:rPr>
                <w:rFonts w:ascii="標楷體" w:eastAsia="標楷體" w:hAnsi="標楷體" w:hint="eastAsia"/>
                <w:b/>
              </w:rPr>
              <w:t xml:space="preserve"> </w:t>
            </w:r>
            <w:r w:rsidR="00C43ECA" w:rsidRPr="00C43ECA">
              <w:rPr>
                <w:rFonts w:ascii="標楷體" w:eastAsia="標楷體" w:hAnsi="標楷體" w:hint="eastAsia"/>
              </w:rPr>
              <w:t xml:space="preserve">學期   財經法律學系 </w:t>
            </w:r>
            <w:r w:rsidR="000D71EA" w:rsidRPr="00AD0E7C">
              <w:rPr>
                <w:rFonts w:ascii="標楷體" w:eastAsia="標楷體" w:hAnsi="標楷體" w:hint="eastAsia"/>
              </w:rPr>
              <w:t xml:space="preserve">  </w:t>
            </w:r>
            <w:r w:rsidR="00AB5BF9" w:rsidRPr="00AD0E7C">
              <w:rPr>
                <w:rFonts w:ascii="標楷體" w:eastAsia="標楷體" w:hAnsi="標楷體" w:hint="eastAsia"/>
              </w:rPr>
              <w:t xml:space="preserve"> </w:t>
            </w:r>
            <w:r w:rsidR="00064DF8">
              <w:rPr>
                <w:rFonts w:ascii="標楷體" w:eastAsia="標楷體" w:hAnsi="標楷體" w:hint="eastAsia"/>
              </w:rPr>
              <w:t>魏馬哲</w:t>
            </w:r>
            <w:r w:rsidR="00AB5BF9" w:rsidRPr="00AD0E7C">
              <w:rPr>
                <w:rFonts w:ascii="標楷體" w:eastAsia="標楷體" w:hAnsi="標楷體" w:hint="eastAsia"/>
              </w:rPr>
              <w:t xml:space="preserve">    </w:t>
            </w:r>
            <w:r w:rsidR="005B4BE2" w:rsidRPr="00AD0E7C">
              <w:rPr>
                <w:rFonts w:ascii="標楷體" w:eastAsia="標楷體" w:hAnsi="標楷體" w:hint="eastAsia"/>
              </w:rPr>
              <w:t xml:space="preserve">教師在校時程表　　</w:t>
            </w:r>
            <w:r w:rsidR="00AB5BF9" w:rsidRPr="00AD0E7C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5B4BE2" w:rsidTr="00AD0E7C">
        <w:trPr>
          <w:cantSplit/>
          <w:trHeight w:hRule="exact" w:val="628"/>
        </w:trPr>
        <w:tc>
          <w:tcPr>
            <w:tcW w:w="942" w:type="dxa"/>
            <w:gridSpan w:val="2"/>
            <w:shd w:val="clear" w:color="auto" w:fill="auto"/>
            <w:textDirection w:val="tbRlV"/>
          </w:tcPr>
          <w:p w:rsidR="005B4BE2" w:rsidRPr="00BE3C2B" w:rsidRDefault="007122B2" w:rsidP="00AD0E7C">
            <w:pPr>
              <w:ind w:left="113" w:right="113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167" w:rsidRPr="00AB5BF9" w:rsidRDefault="00474167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" filled="f" stroked="f">
                      <v:textbox style="layout-flow:vertical-ideographic">
                        <w:txbxContent>
                          <w:p w:rsidR="00474167" w:rsidRPr="00AB5BF9" w:rsidRDefault="00474167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12065" t="5715" r="6350" b="12065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41318"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2ZFwIAAC0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0" r="127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167" w:rsidRPr="00BE3C2B" w:rsidRDefault="00474167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-21.15pt;margin-top:1pt;width:34.4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" filled="f" stroked="f">
                      <v:textbox style="layout-flow:vertical-ideographic">
                        <w:txbxContent>
                          <w:p w:rsidR="00474167" w:rsidRPr="00BE3C2B" w:rsidRDefault="00474167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5B4BE2" w:rsidRPr="00AD0E7C" w:rsidRDefault="005B4BE2" w:rsidP="00AD0E7C">
            <w:pPr>
              <w:jc w:val="center"/>
              <w:rPr>
                <w:rFonts w:ascii="標楷體" w:eastAsia="標楷體" w:hAnsi="標楷體"/>
              </w:rPr>
            </w:pPr>
            <w:r w:rsidRPr="00AD0E7C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5B4BE2" w:rsidRPr="00AD0E7C" w:rsidRDefault="005B4BE2" w:rsidP="00AD0E7C">
            <w:pPr>
              <w:jc w:val="center"/>
              <w:rPr>
                <w:rFonts w:ascii="標楷體" w:eastAsia="標楷體" w:hAnsi="標楷體"/>
              </w:rPr>
            </w:pPr>
            <w:r w:rsidRPr="00AD0E7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B4BE2" w:rsidRPr="00AD0E7C" w:rsidRDefault="005B4BE2" w:rsidP="00AD0E7C">
            <w:pPr>
              <w:jc w:val="center"/>
              <w:rPr>
                <w:rFonts w:ascii="標楷體" w:eastAsia="標楷體" w:hAnsi="標楷體"/>
              </w:rPr>
            </w:pPr>
            <w:r w:rsidRPr="00AD0E7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96" w:type="dxa"/>
            <w:gridSpan w:val="2"/>
            <w:vAlign w:val="center"/>
          </w:tcPr>
          <w:p w:rsidR="005B4BE2" w:rsidRPr="00AD0E7C" w:rsidRDefault="005B4BE2" w:rsidP="00AD0E7C">
            <w:pPr>
              <w:jc w:val="center"/>
              <w:rPr>
                <w:rFonts w:ascii="標楷體" w:eastAsia="標楷體" w:hAnsi="標楷體"/>
              </w:rPr>
            </w:pPr>
            <w:r w:rsidRPr="00AD0E7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96" w:type="dxa"/>
            <w:gridSpan w:val="2"/>
            <w:vAlign w:val="center"/>
          </w:tcPr>
          <w:p w:rsidR="005B4BE2" w:rsidRDefault="005B4BE2" w:rsidP="00AD0E7C">
            <w:pPr>
              <w:jc w:val="center"/>
              <w:rPr>
                <w:noProof/>
              </w:rPr>
            </w:pPr>
            <w:r w:rsidRPr="00AD0E7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66" w:type="dxa"/>
            <w:gridSpan w:val="2"/>
            <w:vAlign w:val="center"/>
          </w:tcPr>
          <w:p w:rsidR="005B4BE2" w:rsidRPr="00AD0E7C" w:rsidRDefault="00527C3E" w:rsidP="00AD0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</w:tr>
      <w:tr w:rsidR="005B4BE2" w:rsidRPr="00AD0E7C" w:rsidTr="00AD0E7C">
        <w:trPr>
          <w:cantSplit/>
          <w:trHeight w:hRule="exact" w:val="851"/>
        </w:trPr>
        <w:tc>
          <w:tcPr>
            <w:tcW w:w="942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10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08:10</w:t>
              </w:r>
            </w:smartTag>
          </w:p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5B4BE2" w:rsidRDefault="005B4BE2" w:rsidP="00AD0E7C">
            <w:pPr>
              <w:spacing w:line="240" w:lineRule="exact"/>
              <w:ind w:left="113" w:right="113"/>
              <w:jc w:val="center"/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09:00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56BC0" w:rsidP="00CD3542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1700DA" w:rsidRDefault="004669A4" w:rsidP="00AD0E7C">
            <w:pPr>
              <w:ind w:left="113" w:right="113"/>
              <w:jc w:val="center"/>
              <w:rPr>
                <w:rFonts w:eastAsia="標楷體"/>
                <w:lang w:val="de-DE"/>
              </w:rPr>
            </w:pPr>
            <w:r>
              <w:rPr>
                <w:rFonts w:eastAsia="標楷體" w:hint="eastAsia"/>
                <w:lang w:val="de-DE"/>
              </w:rPr>
              <w:t>國際經貿法規</w:t>
            </w:r>
          </w:p>
        </w:tc>
        <w:tc>
          <w:tcPr>
            <w:tcW w:w="159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DB1E5D" w:rsidP="007367FA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7D7E8F" w:rsidP="00AD0E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5B4BE2" w:rsidRPr="00AD0E7C" w:rsidRDefault="0010349E" w:rsidP="00710776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研究計畫</w:t>
            </w:r>
          </w:p>
        </w:tc>
        <w:tc>
          <w:tcPr>
            <w:tcW w:w="126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RPr="00AD0E7C" w:rsidTr="00AD0E7C">
        <w:trPr>
          <w:cantSplit/>
          <w:trHeight w:hRule="exact" w:val="284"/>
        </w:trPr>
        <w:tc>
          <w:tcPr>
            <w:tcW w:w="942" w:type="dxa"/>
            <w:gridSpan w:val="2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E2" w:rsidRPr="00AD0E7C" w:rsidRDefault="0026771B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 w:rsidR="00556BC0">
              <w:rPr>
                <w:rFonts w:eastAsia="標楷體" w:hint="eastAsia"/>
              </w:rPr>
              <w:t>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1936" w:rsidRPr="009A1936" w:rsidRDefault="004669A4" w:rsidP="009A1936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 w:rsidR="00556BC0">
              <w:rPr>
                <w:rFonts w:eastAsia="標楷體" w:hint="eastAsia"/>
              </w:rPr>
              <w:t>117</w:t>
            </w:r>
          </w:p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E2" w:rsidRPr="00AD0E7C" w:rsidRDefault="00556BC0" w:rsidP="007122B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4BE2" w:rsidRPr="00AD0E7C" w:rsidRDefault="00556BC0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4BE2" w:rsidRPr="00AD0E7C" w:rsidRDefault="007D7E8F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/>
              </w:rPr>
              <w:t>M60C</w:t>
            </w:r>
          </w:p>
        </w:tc>
        <w:tc>
          <w:tcPr>
            <w:tcW w:w="1266" w:type="dxa"/>
            <w:gridSpan w:val="2"/>
            <w:tcBorders>
              <w:top w:val="dotDash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RPr="00AD0E7C" w:rsidTr="00AD0E7C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09:10</w:t>
              </w:r>
            </w:smartTag>
          </w:p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5B4BE2" w:rsidRDefault="005B4BE2" w:rsidP="00AD0E7C">
            <w:pPr>
              <w:spacing w:line="240" w:lineRule="exact"/>
              <w:ind w:right="113"/>
              <w:jc w:val="center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10:00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56BC0" w:rsidP="00AD0E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M60C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656004" w:rsidRPr="00656004" w:rsidRDefault="004669A4" w:rsidP="00656004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國際經貿法規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D2603" w:rsidRPr="00AD0E7C" w:rsidRDefault="00DB1E5D" w:rsidP="007122B2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7D7E8F" w:rsidP="00313AE1">
            <w:pPr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 w:hint="eastAsia"/>
              </w:rPr>
              <w:t>請益時間</w:t>
            </w:r>
          </w:p>
        </w:tc>
        <w:tc>
          <w:tcPr>
            <w:tcW w:w="1590" w:type="dxa"/>
            <w:tcBorders>
              <w:bottom w:val="dotDash" w:sz="4" w:space="0" w:color="auto"/>
            </w:tcBorders>
            <w:vAlign w:val="center"/>
          </w:tcPr>
          <w:p w:rsidR="005B4BE2" w:rsidRPr="00AD0E7C" w:rsidRDefault="0010349E" w:rsidP="00710776">
            <w:pPr>
              <w:ind w:left="113" w:right="113"/>
              <w:jc w:val="center"/>
              <w:rPr>
                <w:rFonts w:eastAsia="標楷體"/>
              </w:rPr>
            </w:pPr>
            <w:r w:rsidRPr="0010349E">
              <w:rPr>
                <w:rFonts w:eastAsia="標楷體" w:hint="eastAsia"/>
              </w:rPr>
              <w:t>研究計畫</w:t>
            </w:r>
          </w:p>
        </w:tc>
        <w:tc>
          <w:tcPr>
            <w:tcW w:w="126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RPr="00AD0E7C" w:rsidTr="00AD0E7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1C7078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M517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9A1936" w:rsidRPr="009A1936" w:rsidRDefault="004669A4" w:rsidP="009A1936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 w:rsidR="00556BC0">
              <w:rPr>
                <w:rFonts w:eastAsia="標楷體" w:hint="eastAsia"/>
              </w:rPr>
              <w:t>117</w:t>
            </w:r>
          </w:p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56BC0" w:rsidP="007122B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56BC0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/>
              </w:rPr>
              <w:t>M60C</w:t>
            </w:r>
          </w:p>
        </w:tc>
        <w:tc>
          <w:tcPr>
            <w:tcW w:w="1590" w:type="dxa"/>
            <w:tcBorders>
              <w:top w:val="dotDash" w:sz="4" w:space="0" w:color="auto"/>
            </w:tcBorders>
            <w:vAlign w:val="center"/>
          </w:tcPr>
          <w:p w:rsidR="005B4BE2" w:rsidRPr="00AD0E7C" w:rsidRDefault="007D7E8F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/>
              </w:rPr>
              <w:t>M60C</w:t>
            </w:r>
          </w:p>
        </w:tc>
        <w:tc>
          <w:tcPr>
            <w:tcW w:w="126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Tr="00AD0E7C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0"/>
                <w:attr w:name="Minute" w:val="10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10:10</w:t>
              </w:r>
            </w:smartTag>
          </w:p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5B4BE2" w:rsidRDefault="005B4BE2" w:rsidP="00AD0E7C">
            <w:pPr>
              <w:spacing w:line="240" w:lineRule="exact"/>
              <w:ind w:right="113"/>
              <w:jc w:val="center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11:00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8E2594" w:rsidP="00CD3542">
            <w:pPr>
              <w:ind w:right="113"/>
              <w:jc w:val="center"/>
              <w:rPr>
                <w:rFonts w:eastAsia="標楷體"/>
              </w:rPr>
            </w:pPr>
            <w:r w:rsidRPr="008E2594"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56BC0" w:rsidP="002C47D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法律與生活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D2603" w:rsidRPr="00485991" w:rsidRDefault="00556BC0" w:rsidP="007122B2">
            <w:pPr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 w:hint="eastAsia"/>
              </w:rPr>
              <w:t>備課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7D7E8F" w:rsidP="00AD0E7C">
            <w:pPr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 w:hint="eastAsia"/>
              </w:rPr>
              <w:t>備課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5B4BE2" w:rsidRPr="00F50431" w:rsidRDefault="0010349E" w:rsidP="00AD0E7C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10349E">
              <w:rPr>
                <w:rFonts w:eastAsia="標楷體" w:hint="eastAsia"/>
                <w:sz w:val="22"/>
                <w:szCs w:val="22"/>
              </w:rPr>
              <w:t>研究計畫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Tr="00AD0E7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56BC0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9A1936" w:rsidRPr="009A1936" w:rsidRDefault="00556BC0" w:rsidP="009A1936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M202</w:t>
            </w:r>
          </w:p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56BC0" w:rsidP="007122B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56BC0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5B4BE2" w:rsidRPr="00AD0E7C" w:rsidRDefault="007D7E8F" w:rsidP="00710776">
            <w:pPr>
              <w:spacing w:line="240" w:lineRule="exact"/>
              <w:ind w:leftChars="200" w:left="480" w:rightChars="47" w:right="113"/>
              <w:rPr>
                <w:rFonts w:eastAsia="標楷體"/>
              </w:rPr>
            </w:pPr>
            <w:r w:rsidRPr="007D7E8F">
              <w:rPr>
                <w:rFonts w:eastAsia="標楷體"/>
              </w:rPr>
              <w:t>M60C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Tr="00AD0E7C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1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11:10</w:t>
              </w:r>
            </w:smartTag>
          </w:p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5B4BE2" w:rsidRDefault="005B4BE2" w:rsidP="00AD0E7C">
            <w:pPr>
              <w:spacing w:line="240" w:lineRule="exact"/>
              <w:ind w:right="113"/>
              <w:jc w:val="center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12:00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8E2594" w:rsidP="00AD0E7C">
            <w:pPr>
              <w:ind w:left="113" w:right="113"/>
              <w:jc w:val="center"/>
              <w:rPr>
                <w:rFonts w:eastAsia="標楷體"/>
              </w:rPr>
            </w:pPr>
            <w:r w:rsidRPr="008E2594"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56BC0" w:rsidP="0077465C">
            <w:pPr>
              <w:ind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 w:hint="eastAsia"/>
              </w:rPr>
              <w:t>法律與生活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CD2603" w:rsidRPr="00485991" w:rsidRDefault="00556BC0" w:rsidP="007122B2">
            <w:pPr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 w:hint="eastAsia"/>
              </w:rPr>
              <w:t>備課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7D7E8F" w:rsidP="00AD0E7C">
            <w:pPr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 w:hint="eastAsia"/>
              </w:rPr>
              <w:t>備課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5B4BE2" w:rsidRPr="00AD0E7C" w:rsidRDefault="0010349E" w:rsidP="00AD0E7C">
            <w:pPr>
              <w:ind w:left="113" w:right="113"/>
              <w:jc w:val="center"/>
              <w:rPr>
                <w:rFonts w:eastAsia="標楷體"/>
              </w:rPr>
            </w:pPr>
            <w:r w:rsidRPr="0010349E">
              <w:rPr>
                <w:rFonts w:eastAsia="標楷體" w:hint="eastAsia"/>
              </w:rPr>
              <w:t>研究計畫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Tr="00AD0E7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5B4BE2" w:rsidRDefault="005B4BE2" w:rsidP="00AD0E7C">
            <w:pPr>
              <w:spacing w:line="240" w:lineRule="exact"/>
              <w:ind w:left="113" w:right="113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BE2" w:rsidRPr="00AD0E7C" w:rsidRDefault="00556BC0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M60C</w:t>
            </w:r>
          </w:p>
          <w:p w:rsidR="00EB16F7" w:rsidRPr="00AD0E7C" w:rsidRDefault="00EB16F7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proofErr w:type="spellStart"/>
            <w:r w:rsidRPr="00AD0E7C">
              <w:rPr>
                <w:rFonts w:eastAsia="標楷體" w:hint="eastAsia"/>
              </w:rPr>
              <w:t>cC</w:t>
            </w:r>
            <w:proofErr w:type="spellEnd"/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1936" w:rsidRPr="009A1936" w:rsidRDefault="00556BC0" w:rsidP="009A1936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M202</w:t>
            </w:r>
          </w:p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BE2" w:rsidRPr="00AD0E7C" w:rsidRDefault="00556BC0" w:rsidP="007122B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BE2" w:rsidRPr="00AD0E7C" w:rsidRDefault="00556BC0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</w:tcPr>
          <w:p w:rsidR="005B4BE2" w:rsidRPr="00AD0E7C" w:rsidRDefault="007D7E8F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/>
              </w:rPr>
              <w:t>M60C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3B5E67" w:rsidRPr="000D71EA" w:rsidTr="00AD0E7C">
        <w:trPr>
          <w:cantSplit/>
          <w:trHeight w:hRule="exact" w:val="284"/>
        </w:trPr>
        <w:tc>
          <w:tcPr>
            <w:tcW w:w="10188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5E67" w:rsidRPr="00AD0E7C" w:rsidRDefault="003B5E67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AD0E7C">
              <w:rPr>
                <w:rFonts w:eastAsia="標楷體" w:hint="eastAsia"/>
              </w:rPr>
              <w:t>午</w:t>
            </w:r>
            <w:r w:rsidRPr="00AD0E7C">
              <w:rPr>
                <w:rFonts w:eastAsia="標楷體" w:hint="eastAsia"/>
              </w:rPr>
              <w:t xml:space="preserve">       </w:t>
            </w:r>
            <w:r w:rsidRPr="00AD0E7C">
              <w:rPr>
                <w:rFonts w:eastAsia="標楷體" w:hint="eastAsia"/>
              </w:rPr>
              <w:t>休</w:t>
            </w:r>
          </w:p>
        </w:tc>
      </w:tr>
      <w:tr w:rsidR="005B4BE2" w:rsidTr="00AD0E7C">
        <w:trPr>
          <w:cantSplit/>
          <w:trHeight w:hRule="exact" w:val="851"/>
        </w:trPr>
        <w:tc>
          <w:tcPr>
            <w:tcW w:w="93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10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13:10</w:t>
              </w:r>
            </w:smartTag>
          </w:p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5B4BE2" w:rsidRDefault="005B4BE2" w:rsidP="00AD0E7C">
            <w:pPr>
              <w:spacing w:line="240" w:lineRule="exact"/>
              <w:ind w:right="113"/>
              <w:jc w:val="center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14:00</w:t>
              </w:r>
            </w:smartTag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56BC0" w:rsidP="00AD0E7C">
            <w:pPr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451E94" w:rsidP="007122B2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609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6F367B" w:rsidP="007122B2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德文</w:t>
            </w:r>
            <w:r>
              <w:rPr>
                <w:rFonts w:eastAsia="標楷體" w:hint="eastAsia"/>
              </w:rPr>
              <w:t>(</w:t>
            </w:r>
            <w:r w:rsidR="00556BC0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B4BE2" w:rsidRPr="00656004" w:rsidRDefault="007D7E8F" w:rsidP="00AD0E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研究計畫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5B4BE2" w:rsidRPr="00AD0E7C" w:rsidRDefault="007D7E8F" w:rsidP="00AD0E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公平交易法</w:t>
            </w:r>
          </w:p>
        </w:tc>
        <w:tc>
          <w:tcPr>
            <w:tcW w:w="126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Tr="00AD0E7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Default="005B4BE2" w:rsidP="00AD0E7C">
            <w:pPr>
              <w:spacing w:line="240" w:lineRule="exact"/>
              <w:ind w:left="113" w:right="113"/>
              <w:jc w:val="center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9A1936" w:rsidRPr="009A1936" w:rsidRDefault="00933625" w:rsidP="009A1936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 w:rsidR="00556BC0">
              <w:rPr>
                <w:rFonts w:eastAsia="標楷體" w:hint="eastAsia"/>
              </w:rPr>
              <w:t>60C</w:t>
            </w:r>
          </w:p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992806" w:rsidP="00992806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IB</w:t>
            </w:r>
            <w:r w:rsidR="007122B2">
              <w:rPr>
                <w:rFonts w:eastAsia="標楷體"/>
              </w:rPr>
              <w:t>01</w:t>
            </w:r>
            <w:r w:rsidR="009A1936">
              <w:rPr>
                <w:rFonts w:eastAsia="標楷體"/>
              </w:rPr>
              <w:t>2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3866BE" w:rsidP="007122B2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 w:rsidR="00556BC0">
              <w:rPr>
                <w:rFonts w:eastAsia="標楷體" w:hint="eastAsia"/>
              </w:rPr>
              <w:t>304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7D7E8F" w:rsidP="00AD0E7C">
            <w:pPr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5B4BE2" w:rsidRPr="00AD0E7C" w:rsidRDefault="007D7E8F" w:rsidP="00AD0E7C">
            <w:pPr>
              <w:ind w:left="113" w:right="113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M512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Tr="00AD0E7C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10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14:10</w:t>
              </w:r>
            </w:smartTag>
          </w:p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5B4BE2" w:rsidRDefault="005B4BE2" w:rsidP="00AD0E7C">
            <w:pPr>
              <w:spacing w:line="240" w:lineRule="exact"/>
              <w:ind w:right="113"/>
              <w:jc w:val="center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15:00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56BC0" w:rsidP="00AD0E7C">
            <w:pPr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1323D2" w:rsidP="002C6A32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6F367B" w:rsidP="007122B2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德文</w:t>
            </w:r>
            <w:r>
              <w:rPr>
                <w:rFonts w:eastAsia="標楷體" w:hint="eastAsia"/>
              </w:rPr>
              <w:t>(</w:t>
            </w:r>
            <w:r w:rsidR="00556BC0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656004" w:rsidRDefault="007D7E8F" w:rsidP="00656004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研究計畫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5B4BE2" w:rsidRPr="00AD0E7C" w:rsidRDefault="007D7E8F" w:rsidP="00AD0E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公平交易法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Tr="00AD0E7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Default="005B4BE2" w:rsidP="00AD0E7C">
            <w:pPr>
              <w:spacing w:line="240" w:lineRule="exact"/>
              <w:ind w:left="113" w:right="113"/>
              <w:jc w:val="center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9A1936" w:rsidRPr="009A1936" w:rsidRDefault="00933625" w:rsidP="009A1936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 w:rsidR="00556BC0">
              <w:rPr>
                <w:rFonts w:eastAsia="標楷體" w:hint="eastAsia"/>
              </w:rPr>
              <w:t>60C</w:t>
            </w:r>
          </w:p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992806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IB01</w:t>
            </w:r>
            <w:r w:rsidR="009A1936">
              <w:rPr>
                <w:rFonts w:eastAsia="標楷體"/>
              </w:rPr>
              <w:t>2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3866BE" w:rsidP="007122B2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 w:rsidR="00556BC0">
              <w:rPr>
                <w:rFonts w:eastAsia="標楷體" w:hint="eastAsia"/>
              </w:rPr>
              <w:t>304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7D7E8F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5B4BE2" w:rsidRPr="00AD0E7C" w:rsidRDefault="007D7E8F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M512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Tr="00AD0E7C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5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="0048578B"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5</w:t>
              </w: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:10</w:t>
              </w:r>
            </w:smartTag>
          </w:p>
          <w:p w:rsidR="005B4BE2" w:rsidRPr="00AD0E7C" w:rsidRDefault="005B4BE2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5B4BE2" w:rsidRDefault="005B4BE2" w:rsidP="00AD0E7C">
            <w:pPr>
              <w:spacing w:line="240" w:lineRule="exact"/>
              <w:ind w:right="113"/>
              <w:jc w:val="center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</w:t>
              </w:r>
              <w:r w:rsidR="0048578B"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6</w:t>
              </w: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85518" w:rsidRPr="00485991" w:rsidRDefault="00656004" w:rsidP="001323D2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D3B9A" w:rsidP="00836905">
            <w:pPr>
              <w:ind w:left="113" w:right="113"/>
              <w:jc w:val="center"/>
              <w:rPr>
                <w:rFonts w:eastAsia="標楷體"/>
              </w:rPr>
            </w:pPr>
            <w:r w:rsidRPr="005D3B9A">
              <w:rPr>
                <w:rFonts w:eastAsia="標楷體" w:hint="eastAsia"/>
              </w:rPr>
              <w:t>請益時間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6F367B" w:rsidP="00AD0E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訓輔時間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C43ECA" w:rsidRDefault="007D7E8F" w:rsidP="00AD0E7C">
            <w:pPr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 w:hint="eastAsia"/>
              </w:rPr>
              <w:t>研究計畫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5B4BE2" w:rsidRPr="00AD0E7C" w:rsidRDefault="0010349E" w:rsidP="0082254C">
            <w:pPr>
              <w:ind w:left="113" w:right="113"/>
              <w:jc w:val="center"/>
              <w:rPr>
                <w:rFonts w:eastAsia="標楷體"/>
              </w:rPr>
            </w:pPr>
            <w:r w:rsidRPr="0010349E">
              <w:rPr>
                <w:rFonts w:eastAsia="標楷體" w:hint="eastAsia"/>
              </w:rPr>
              <w:t>研究計畫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Tr="00266015">
        <w:trPr>
          <w:cantSplit/>
          <w:trHeight w:hRule="exact" w:val="400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Default="005B4BE2" w:rsidP="00AD0E7C">
            <w:pPr>
              <w:spacing w:line="240" w:lineRule="exact"/>
              <w:ind w:left="113" w:right="113"/>
              <w:jc w:val="center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656004" w:rsidP="00AD0E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IB012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D3B9A" w:rsidP="00AD0E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IB012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474167" w:rsidRPr="00AD0E7C" w:rsidRDefault="00F12E37" w:rsidP="0082254C">
            <w:pPr>
              <w:ind w:leftChars="200" w:left="480" w:rightChars="47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M5</w:t>
            </w:r>
            <w:r w:rsidR="009C66FF">
              <w:rPr>
                <w:rFonts w:eastAsia="標楷體" w:hint="eastAsia"/>
              </w:rPr>
              <w:t>1</w:t>
            </w:r>
            <w:r w:rsidR="00556BC0">
              <w:rPr>
                <w:rFonts w:eastAsia="標楷體" w:hint="eastAsia"/>
              </w:rPr>
              <w:t>6</w:t>
            </w:r>
          </w:p>
          <w:p w:rsidR="005B4BE2" w:rsidRPr="00AD0E7C" w:rsidRDefault="00474167" w:rsidP="00AD0E7C">
            <w:pPr>
              <w:ind w:leftChars="200" w:left="480" w:rightChars="47" w:right="113"/>
              <w:jc w:val="center"/>
              <w:rPr>
                <w:rFonts w:eastAsia="標楷體"/>
              </w:rPr>
            </w:pPr>
            <w:r w:rsidRPr="00AD0E7C">
              <w:rPr>
                <w:rFonts w:eastAsia="標楷體" w:hint="eastAsia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C43ECA" w:rsidRDefault="007D7E8F" w:rsidP="00AD0E7C">
            <w:pPr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5B4BE2" w:rsidRPr="00AD0E7C" w:rsidRDefault="007D7E8F" w:rsidP="00AD0E7C">
            <w:pPr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/>
              </w:rPr>
              <w:t>M60C</w:t>
            </w: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0D71EA" w:rsidTr="00AD0E7C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6"/>
                <w:attr w:name="Minute" w:val="10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16:10</w:t>
              </w:r>
            </w:smartTag>
          </w:p>
          <w:p w:rsidR="000D71EA" w:rsidRPr="00AD0E7C" w:rsidRDefault="000D71EA" w:rsidP="00AD0E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0D71EA" w:rsidRDefault="000D71EA" w:rsidP="00AD0E7C">
            <w:pPr>
              <w:spacing w:line="240" w:lineRule="exact"/>
              <w:ind w:right="113"/>
              <w:jc w:val="center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AD0E7C">
                <w:rPr>
                  <w:rFonts w:ascii="標楷體" w:eastAsia="標楷體" w:hAnsi="標楷體" w:hint="eastAsia"/>
                  <w:sz w:val="20"/>
                  <w:szCs w:val="20"/>
                </w:rPr>
                <w:t>17:00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485991" w:rsidRDefault="00656004" w:rsidP="00AD0E7C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5D3B9A" w:rsidP="00836905">
            <w:pPr>
              <w:ind w:left="113" w:right="113"/>
              <w:jc w:val="center"/>
              <w:rPr>
                <w:rFonts w:eastAsia="標楷體"/>
              </w:rPr>
            </w:pPr>
            <w:r w:rsidRPr="005D3B9A">
              <w:rPr>
                <w:rFonts w:eastAsia="標楷體" w:hint="eastAsia"/>
              </w:rPr>
              <w:t>請益時間</w:t>
            </w: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9A1936" w:rsidRDefault="006F367B" w:rsidP="001323D2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備課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7D7E8F" w:rsidP="00E133A6">
            <w:pPr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 w:hint="eastAsia"/>
              </w:rPr>
              <w:t>研究計畫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0D71EA" w:rsidRPr="00AD0E7C" w:rsidRDefault="0010349E" w:rsidP="0082254C">
            <w:pPr>
              <w:ind w:left="113" w:right="113"/>
              <w:jc w:val="center"/>
              <w:rPr>
                <w:rFonts w:eastAsia="標楷體"/>
              </w:rPr>
            </w:pPr>
            <w:r w:rsidRPr="0010349E">
              <w:rPr>
                <w:rFonts w:eastAsia="標楷體" w:hint="eastAsia"/>
              </w:rPr>
              <w:t>研究計畫</w:t>
            </w: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0D71EA" w:rsidTr="00AD0E7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0D71EA" w:rsidRDefault="000D71EA" w:rsidP="00AD0E7C">
            <w:pPr>
              <w:spacing w:line="240" w:lineRule="exact"/>
              <w:ind w:left="113" w:right="113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1EA" w:rsidRPr="00AD0E7C" w:rsidRDefault="00656004" w:rsidP="008C2B0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IB012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1EA" w:rsidRPr="00AD0E7C" w:rsidRDefault="005D3B9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IB012</w:t>
            </w:r>
          </w:p>
        </w:tc>
        <w:tc>
          <w:tcPr>
            <w:tcW w:w="1609" w:type="dxa"/>
            <w:gridSpan w:val="3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1EA" w:rsidRPr="00266015" w:rsidRDefault="00556BC0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556BC0">
              <w:rPr>
                <w:rFonts w:eastAsia="標楷體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1EA" w:rsidRPr="00AD0E7C" w:rsidRDefault="007D7E8F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/>
              </w:rPr>
              <w:t>M60C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</w:tcPr>
          <w:p w:rsidR="000D71EA" w:rsidRPr="00AD0E7C" w:rsidRDefault="007D7E8F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 w:rsidRPr="007D7E8F">
              <w:rPr>
                <w:rFonts w:eastAsia="標楷體"/>
              </w:rPr>
              <w:t>M60C</w:t>
            </w:r>
          </w:p>
        </w:tc>
        <w:tc>
          <w:tcPr>
            <w:tcW w:w="1260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D71EA" w:rsidTr="00AD0E7C">
        <w:trPr>
          <w:cantSplit/>
          <w:trHeight w:hRule="exact" w:val="851"/>
        </w:trPr>
        <w:tc>
          <w:tcPr>
            <w:tcW w:w="93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CD2603" w:rsidP="00AD0E7C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D0E7C">
              <w:rPr>
                <w:rFonts w:hint="eastAsia"/>
                <w:sz w:val="20"/>
                <w:szCs w:val="20"/>
              </w:rPr>
              <w:t>18:30</w:t>
            </w:r>
          </w:p>
          <w:p w:rsidR="00CD2603" w:rsidRPr="00AD0E7C" w:rsidRDefault="00CD2603" w:rsidP="00AD0E7C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CD2603" w:rsidRPr="00AD0E7C" w:rsidRDefault="00CD2603" w:rsidP="00AD0E7C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D0E7C">
              <w:rPr>
                <w:rFonts w:hint="eastAsia"/>
                <w:sz w:val="20"/>
                <w:szCs w:val="20"/>
              </w:rPr>
              <w:t>19:15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C330E0" w:rsidRPr="00AD0E7C" w:rsidRDefault="00C330E0" w:rsidP="00313AE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D71EA" w:rsidRPr="006F367B" w:rsidRDefault="0010349E" w:rsidP="0010349E">
            <w:pPr>
              <w:ind w:left="113" w:right="113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609" w:type="dxa"/>
            <w:gridSpan w:val="3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0D71EA" w:rsidTr="00AD0E7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0D71EA" w:rsidRDefault="000D71EA" w:rsidP="00AD0E7C">
            <w:pPr>
              <w:spacing w:line="240" w:lineRule="exact"/>
              <w:ind w:left="113" w:right="113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E133A6" w:rsidRPr="00AD0E7C" w:rsidRDefault="00E133A6" w:rsidP="00E133A6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E133A6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D71EA" w:rsidTr="00AD0E7C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CD2603" w:rsidP="00AD0E7C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D0E7C">
              <w:rPr>
                <w:rFonts w:hint="eastAsia"/>
                <w:sz w:val="20"/>
                <w:szCs w:val="20"/>
              </w:rPr>
              <w:t>19:25</w:t>
            </w:r>
          </w:p>
          <w:p w:rsidR="00CD2603" w:rsidRPr="00AD0E7C" w:rsidRDefault="00CD2603" w:rsidP="00AD0E7C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CD2603" w:rsidRPr="00AD0E7C" w:rsidRDefault="00CD2603" w:rsidP="00AD0E7C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20:10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6F367B" w:rsidRDefault="000D71EA" w:rsidP="00AD0E7C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0D71EA" w:rsidTr="00AD0E7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Default="000D71EA" w:rsidP="00AD0E7C">
            <w:pPr>
              <w:spacing w:line="240" w:lineRule="exact"/>
              <w:ind w:left="113" w:right="113"/>
              <w:jc w:val="center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313AE1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6F367B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D71EA" w:rsidTr="00AD0E7C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CD2603" w:rsidP="00AD0E7C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D0E7C">
              <w:rPr>
                <w:rFonts w:hint="eastAsia"/>
                <w:sz w:val="20"/>
                <w:szCs w:val="20"/>
              </w:rPr>
              <w:t>20:20</w:t>
            </w:r>
          </w:p>
          <w:p w:rsidR="00CD2603" w:rsidRPr="00AD0E7C" w:rsidRDefault="00CD2603" w:rsidP="00AD0E7C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CD2603" w:rsidRPr="00AD0E7C" w:rsidRDefault="00CD2603" w:rsidP="00AD0E7C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21:05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6F367B" w:rsidRDefault="000D71EA" w:rsidP="00AD0E7C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0D71EA" w:rsidTr="00AD0E7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0D71EA" w:rsidRDefault="000D71EA" w:rsidP="00AD0E7C">
            <w:pPr>
              <w:spacing w:line="240" w:lineRule="exact"/>
              <w:ind w:left="113" w:right="113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0D71EA" w:rsidRPr="00AD0E7C" w:rsidRDefault="000D71EA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Tr="00AD0E7C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CD2603" w:rsidP="00AD0E7C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D0E7C">
              <w:rPr>
                <w:rFonts w:hint="eastAsia"/>
                <w:sz w:val="20"/>
                <w:szCs w:val="20"/>
              </w:rPr>
              <w:t>21:15</w:t>
            </w:r>
          </w:p>
          <w:p w:rsidR="00CD2603" w:rsidRPr="00AD0E7C" w:rsidRDefault="00CD2603" w:rsidP="00AD0E7C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CD2603" w:rsidRPr="00AD0E7C" w:rsidRDefault="00CD2603" w:rsidP="00AD0E7C">
            <w:pPr>
              <w:spacing w:line="240" w:lineRule="exact"/>
              <w:ind w:right="113"/>
              <w:jc w:val="center"/>
              <w:rPr>
                <w:sz w:val="20"/>
                <w:szCs w:val="20"/>
              </w:rPr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22:00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6F367B" w:rsidRDefault="005B4BE2" w:rsidP="00AD0E7C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5B4BE2" w:rsidTr="00AD0E7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5B4BE2" w:rsidRDefault="005B4BE2" w:rsidP="00AD0E7C">
            <w:pPr>
              <w:spacing w:line="240" w:lineRule="exact"/>
              <w:ind w:left="113" w:right="113"/>
            </w:pPr>
            <w:r w:rsidRPr="00AD0E7C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3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B4BE2" w:rsidRPr="00AD0E7C" w:rsidRDefault="005B4BE2" w:rsidP="00AD0E7C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</w:tbl>
    <w:p w:rsidR="00BE3C2B" w:rsidRPr="003B5E67" w:rsidRDefault="007122B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63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67" w:rsidRPr="00483D76" w:rsidRDefault="00474167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7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" filled="f" stroked="f">
                <v:textbox>
                  <w:txbxContent>
                    <w:p w:rsidR="00474167" w:rsidRPr="00483D76" w:rsidRDefault="00474167" w:rsidP="000D71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="003B5E67" w:rsidRPr="003B5E67">
        <w:rPr>
          <w:rFonts w:ascii="標楷體" w:eastAsia="標楷體" w:hAnsi="標楷體" w:hint="eastAsia"/>
        </w:rPr>
        <w:t>單位主管簽章：</w:t>
      </w:r>
      <w:r w:rsidR="00641191"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BE3C2B" w:rsidRPr="003B5E67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5E" w:rsidRDefault="00292D5E" w:rsidP="00CD2227">
      <w:r>
        <w:separator/>
      </w:r>
    </w:p>
  </w:endnote>
  <w:endnote w:type="continuationSeparator" w:id="0">
    <w:p w:rsidR="00292D5E" w:rsidRDefault="00292D5E" w:rsidP="00CD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5E" w:rsidRDefault="00292D5E" w:rsidP="00CD2227">
      <w:r>
        <w:separator/>
      </w:r>
    </w:p>
  </w:footnote>
  <w:footnote w:type="continuationSeparator" w:id="0">
    <w:p w:rsidR="00292D5E" w:rsidRDefault="00292D5E" w:rsidP="00CD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2B"/>
    <w:rsid w:val="000103CB"/>
    <w:rsid w:val="00010E33"/>
    <w:rsid w:val="00014E5E"/>
    <w:rsid w:val="00016491"/>
    <w:rsid w:val="00023082"/>
    <w:rsid w:val="0003111A"/>
    <w:rsid w:val="000314FF"/>
    <w:rsid w:val="0006124E"/>
    <w:rsid w:val="00063693"/>
    <w:rsid w:val="00064DF8"/>
    <w:rsid w:val="0006615E"/>
    <w:rsid w:val="000930F3"/>
    <w:rsid w:val="000D71EA"/>
    <w:rsid w:val="000E3317"/>
    <w:rsid w:val="000E6CC1"/>
    <w:rsid w:val="0010349E"/>
    <w:rsid w:val="001323D2"/>
    <w:rsid w:val="00164475"/>
    <w:rsid w:val="001700DA"/>
    <w:rsid w:val="001723E4"/>
    <w:rsid w:val="001C38CA"/>
    <w:rsid w:val="001C7078"/>
    <w:rsid w:val="001D26EF"/>
    <w:rsid w:val="001F2C37"/>
    <w:rsid w:val="001F3E56"/>
    <w:rsid w:val="002163E9"/>
    <w:rsid w:val="0022053F"/>
    <w:rsid w:val="00234FC3"/>
    <w:rsid w:val="002376F0"/>
    <w:rsid w:val="00266015"/>
    <w:rsid w:val="0026771B"/>
    <w:rsid w:val="00292D5E"/>
    <w:rsid w:val="002A6148"/>
    <w:rsid w:val="002B057A"/>
    <w:rsid w:val="002B6FFF"/>
    <w:rsid w:val="002B787B"/>
    <w:rsid w:val="002C47DC"/>
    <w:rsid w:val="002C6A32"/>
    <w:rsid w:val="002C76AB"/>
    <w:rsid w:val="00313AE1"/>
    <w:rsid w:val="00353722"/>
    <w:rsid w:val="00367C63"/>
    <w:rsid w:val="00376863"/>
    <w:rsid w:val="00376DA2"/>
    <w:rsid w:val="003866BE"/>
    <w:rsid w:val="00396C93"/>
    <w:rsid w:val="003B00CE"/>
    <w:rsid w:val="003B5E67"/>
    <w:rsid w:val="003D23D6"/>
    <w:rsid w:val="003E0CE5"/>
    <w:rsid w:val="003F04AB"/>
    <w:rsid w:val="00422B72"/>
    <w:rsid w:val="00423E92"/>
    <w:rsid w:val="00451E94"/>
    <w:rsid w:val="004669A4"/>
    <w:rsid w:val="004731E5"/>
    <w:rsid w:val="00474167"/>
    <w:rsid w:val="00483D76"/>
    <w:rsid w:val="0048578B"/>
    <w:rsid w:val="00485991"/>
    <w:rsid w:val="004A0A63"/>
    <w:rsid w:val="004E391E"/>
    <w:rsid w:val="004F4039"/>
    <w:rsid w:val="00527C3E"/>
    <w:rsid w:val="00532104"/>
    <w:rsid w:val="00542FCC"/>
    <w:rsid w:val="00556BC0"/>
    <w:rsid w:val="0058052D"/>
    <w:rsid w:val="00585518"/>
    <w:rsid w:val="005B4BE2"/>
    <w:rsid w:val="005D3B9A"/>
    <w:rsid w:val="00600438"/>
    <w:rsid w:val="00600F02"/>
    <w:rsid w:val="00604EAD"/>
    <w:rsid w:val="00641191"/>
    <w:rsid w:val="00656004"/>
    <w:rsid w:val="006C6EC4"/>
    <w:rsid w:val="006F367B"/>
    <w:rsid w:val="00710776"/>
    <w:rsid w:val="007122B2"/>
    <w:rsid w:val="007367FA"/>
    <w:rsid w:val="00767CAA"/>
    <w:rsid w:val="0077465C"/>
    <w:rsid w:val="00797DDB"/>
    <w:rsid w:val="007A4491"/>
    <w:rsid w:val="007A6163"/>
    <w:rsid w:val="007D7E8F"/>
    <w:rsid w:val="007E4C08"/>
    <w:rsid w:val="0081003C"/>
    <w:rsid w:val="00813EC1"/>
    <w:rsid w:val="0082254C"/>
    <w:rsid w:val="0083167E"/>
    <w:rsid w:val="008319C7"/>
    <w:rsid w:val="00836905"/>
    <w:rsid w:val="00852590"/>
    <w:rsid w:val="00862F0B"/>
    <w:rsid w:val="008B6E1C"/>
    <w:rsid w:val="008C2B07"/>
    <w:rsid w:val="008E2594"/>
    <w:rsid w:val="00933625"/>
    <w:rsid w:val="00935BBF"/>
    <w:rsid w:val="009813CC"/>
    <w:rsid w:val="00992806"/>
    <w:rsid w:val="009A1936"/>
    <w:rsid w:val="009C66FF"/>
    <w:rsid w:val="009D4FF1"/>
    <w:rsid w:val="009E6AAC"/>
    <w:rsid w:val="00A00864"/>
    <w:rsid w:val="00A16E59"/>
    <w:rsid w:val="00A21E7F"/>
    <w:rsid w:val="00A31CC3"/>
    <w:rsid w:val="00A32F3A"/>
    <w:rsid w:val="00A42F22"/>
    <w:rsid w:val="00A637F3"/>
    <w:rsid w:val="00A6457D"/>
    <w:rsid w:val="00A92C92"/>
    <w:rsid w:val="00A93631"/>
    <w:rsid w:val="00AA17A7"/>
    <w:rsid w:val="00AB3640"/>
    <w:rsid w:val="00AB5BF9"/>
    <w:rsid w:val="00AC2DDB"/>
    <w:rsid w:val="00AC6AA6"/>
    <w:rsid w:val="00AD0E7C"/>
    <w:rsid w:val="00AF5ABB"/>
    <w:rsid w:val="00B10D93"/>
    <w:rsid w:val="00B574CC"/>
    <w:rsid w:val="00B71387"/>
    <w:rsid w:val="00B80D7F"/>
    <w:rsid w:val="00B9425F"/>
    <w:rsid w:val="00BD5E8C"/>
    <w:rsid w:val="00BE3C2B"/>
    <w:rsid w:val="00C147D9"/>
    <w:rsid w:val="00C21EC4"/>
    <w:rsid w:val="00C23208"/>
    <w:rsid w:val="00C24E19"/>
    <w:rsid w:val="00C330E0"/>
    <w:rsid w:val="00C43ECA"/>
    <w:rsid w:val="00C46703"/>
    <w:rsid w:val="00C64937"/>
    <w:rsid w:val="00C84CB6"/>
    <w:rsid w:val="00CA68F9"/>
    <w:rsid w:val="00CD1CF5"/>
    <w:rsid w:val="00CD2227"/>
    <w:rsid w:val="00CD2603"/>
    <w:rsid w:val="00CD3542"/>
    <w:rsid w:val="00CE222B"/>
    <w:rsid w:val="00CF1306"/>
    <w:rsid w:val="00D53BFF"/>
    <w:rsid w:val="00D54DD5"/>
    <w:rsid w:val="00D823B3"/>
    <w:rsid w:val="00DA1488"/>
    <w:rsid w:val="00DA294B"/>
    <w:rsid w:val="00DB1E5D"/>
    <w:rsid w:val="00DD0B69"/>
    <w:rsid w:val="00DD46F5"/>
    <w:rsid w:val="00E133A6"/>
    <w:rsid w:val="00E40D9D"/>
    <w:rsid w:val="00E568A3"/>
    <w:rsid w:val="00E9506A"/>
    <w:rsid w:val="00EB16F7"/>
    <w:rsid w:val="00EC660F"/>
    <w:rsid w:val="00EE282D"/>
    <w:rsid w:val="00F01E46"/>
    <w:rsid w:val="00F12E37"/>
    <w:rsid w:val="00F17A0F"/>
    <w:rsid w:val="00F41A0E"/>
    <w:rsid w:val="00F50431"/>
    <w:rsid w:val="00FB01A3"/>
    <w:rsid w:val="00FC14B1"/>
    <w:rsid w:val="00FF1A5A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78AA0B7F"/>
  <w15:docId w15:val="{E48DA2D4-A747-4A42-B48F-F5949FA6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EAD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2104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CD2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2227"/>
    <w:rPr>
      <w:kern w:val="2"/>
    </w:rPr>
  </w:style>
  <w:style w:type="paragraph" w:styleId="Footer">
    <w:name w:val="footer"/>
    <w:basedOn w:val="Normal"/>
    <w:link w:val="FooterChar"/>
    <w:rsid w:val="00CD2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D22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thmu</dc:creator>
  <cp:lastModifiedBy>謝如蘭</cp:lastModifiedBy>
  <cp:revision>13</cp:revision>
  <cp:lastPrinted>2006-03-01T06:07:00Z</cp:lastPrinted>
  <dcterms:created xsi:type="dcterms:W3CDTF">2022-02-21T02:54:00Z</dcterms:created>
  <dcterms:modified xsi:type="dcterms:W3CDTF">2024-04-08T05:15:00Z</dcterms:modified>
</cp:coreProperties>
</file>